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right" w:tblpY="-240"/>
        <w:tblW w:w="4860" w:type="dxa"/>
        <w:tblLook w:val="04A0"/>
      </w:tblPr>
      <w:tblGrid>
        <w:gridCol w:w="4860"/>
      </w:tblGrid>
      <w:tr w:rsidR="006127DD" w:rsidRPr="006127DD" w:rsidTr="006127DD">
        <w:trPr>
          <w:trHeight w:val="25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Приложение № 1  </w:t>
            </w:r>
            <w:proofErr w:type="gramStart"/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к</w:t>
            </w:r>
            <w:proofErr w:type="gramEnd"/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</w:t>
            </w:r>
          </w:p>
        </w:tc>
      </w:tr>
      <w:tr w:rsidR="006127DD" w:rsidRPr="0045734C" w:rsidTr="006127DD">
        <w:trPr>
          <w:trHeight w:val="49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постановлению Главы Кичигинского сельского поселения</w:t>
            </w:r>
          </w:p>
        </w:tc>
      </w:tr>
      <w:tr w:rsidR="006127DD" w:rsidRPr="006127DD" w:rsidTr="006127DD">
        <w:trPr>
          <w:trHeight w:val="255"/>
        </w:trPr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от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_____</w:t>
            </w:r>
            <w:r w:rsidR="00B014E6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04 августа 2014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_________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№ </w:t>
            </w:r>
            <w:r w:rsidR="00B014E6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86</w:t>
            </w:r>
          </w:p>
        </w:tc>
      </w:tr>
    </w:tbl>
    <w:p w:rsidR="006127DD" w:rsidRDefault="006127DD" w:rsidP="006127D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2A2C84" w:rsidRDefault="002A2C84" w:rsidP="006127DD">
      <w:pPr>
        <w:rPr>
          <w:rFonts w:ascii="Times New Roman" w:hAnsi="Times New Roman" w:cs="Times New Roman"/>
          <w:sz w:val="24"/>
          <w:szCs w:val="24"/>
          <w:lang w:val="ru-RU"/>
        </w:rPr>
      </w:pPr>
    </w:p>
    <w:p w:rsidR="00DD3939" w:rsidRDefault="00DD3939" w:rsidP="006127DD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pPr w:leftFromText="180" w:rightFromText="180" w:vertAnchor="text" w:horzAnchor="margin" w:tblpXSpec="center" w:tblpY="413"/>
        <w:tblW w:w="9866" w:type="dxa"/>
        <w:tblLook w:val="04A0"/>
      </w:tblPr>
      <w:tblGrid>
        <w:gridCol w:w="595"/>
        <w:gridCol w:w="2368"/>
        <w:gridCol w:w="908"/>
        <w:gridCol w:w="815"/>
        <w:gridCol w:w="1050"/>
        <w:gridCol w:w="1016"/>
        <w:gridCol w:w="762"/>
        <w:gridCol w:w="580"/>
        <w:gridCol w:w="645"/>
        <w:gridCol w:w="1127"/>
      </w:tblGrid>
      <w:tr w:rsidR="006127DD" w:rsidRPr="00423F8A" w:rsidTr="000D5811">
        <w:trPr>
          <w:trHeight w:val="660"/>
        </w:trPr>
        <w:tc>
          <w:tcPr>
            <w:tcW w:w="98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127DD" w:rsidRPr="006127DD" w:rsidRDefault="006127DD" w:rsidP="0045734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Границы участка</w:t>
            </w:r>
            <w:r w:rsidR="00D37549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: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ул. </w:t>
            </w:r>
            <w:proofErr w:type="gramStart"/>
            <w:r w:rsidR="00423F8A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Центральная</w:t>
            </w:r>
            <w:proofErr w:type="gramEnd"/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,  </w:t>
            </w:r>
            <w:r w:rsidR="00423F8A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2 жилых дома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,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общей площадью </w:t>
            </w:r>
            <w:r w:rsidR="000D5811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   </w:t>
            </w:r>
            <w:r w:rsidR="00D65246"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 w:bidi="ar-SA"/>
              </w:rPr>
              <w:t>661,7</w:t>
            </w:r>
            <w:r w:rsidR="00423F8A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кв.м., </w:t>
            </w:r>
          </w:p>
        </w:tc>
      </w:tr>
      <w:tr w:rsidR="006127DD" w:rsidRPr="00423F8A" w:rsidTr="000D5811">
        <w:trPr>
          <w:trHeight w:val="270"/>
        </w:trPr>
        <w:tc>
          <w:tcPr>
            <w:tcW w:w="986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</w:tr>
      <w:tr w:rsidR="006127DD" w:rsidRPr="00423F8A" w:rsidTr="000D5811">
        <w:trPr>
          <w:trHeight w:val="330"/>
        </w:trPr>
        <w:tc>
          <w:tcPr>
            <w:tcW w:w="387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</w:p>
        </w:tc>
      </w:tr>
      <w:tr w:rsidR="006127DD" w:rsidRPr="0045734C" w:rsidTr="000D5811">
        <w:trPr>
          <w:trHeight w:val="330"/>
        </w:trPr>
        <w:tc>
          <w:tcPr>
            <w:tcW w:w="986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423F8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 xml:space="preserve">Границы: </w:t>
            </w: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 xml:space="preserve"> </w:t>
            </w:r>
            <w:r w:rsidR="00423F8A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ул. Центральная 7, ул. Центральная 9</w:t>
            </w:r>
          </w:p>
        </w:tc>
      </w:tr>
      <w:tr w:rsidR="006127DD" w:rsidRPr="0045734C" w:rsidTr="000D5811">
        <w:trPr>
          <w:trHeight w:val="330"/>
        </w:trPr>
        <w:tc>
          <w:tcPr>
            <w:tcW w:w="986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6127DD" w:rsidRPr="00423F8A" w:rsidTr="000D5811">
        <w:trPr>
          <w:trHeight w:val="285"/>
        </w:trPr>
        <w:tc>
          <w:tcPr>
            <w:tcW w:w="59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 xml:space="preserve">№  </w:t>
            </w:r>
            <w:proofErr w:type="spellStart"/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п\</w:t>
            </w:r>
            <w:proofErr w:type="gramStart"/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п</w:t>
            </w:r>
            <w:proofErr w:type="spellEnd"/>
            <w:proofErr w:type="gramEnd"/>
          </w:p>
        </w:tc>
        <w:tc>
          <w:tcPr>
            <w:tcW w:w="2368" w:type="dxa"/>
            <w:vMerge w:val="restart"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Адрес</w:t>
            </w:r>
          </w:p>
        </w:tc>
        <w:tc>
          <w:tcPr>
            <w:tcW w:w="908" w:type="dxa"/>
            <w:tcBorders>
              <w:top w:val="single" w:sz="12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Год</w:t>
            </w:r>
          </w:p>
        </w:tc>
        <w:tc>
          <w:tcPr>
            <w:tcW w:w="5995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Общая характеристика</w:t>
            </w:r>
          </w:p>
        </w:tc>
      </w:tr>
      <w:tr w:rsidR="006127DD" w:rsidRPr="006127DD" w:rsidTr="000D5811">
        <w:trPr>
          <w:trHeight w:val="1650"/>
        </w:trPr>
        <w:tc>
          <w:tcPr>
            <w:tcW w:w="59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8" w:type="dxa"/>
            <w:vMerge/>
            <w:tcBorders>
              <w:top w:val="single" w:sz="12" w:space="0" w:color="auto"/>
              <w:left w:val="single" w:sz="8" w:space="0" w:color="auto"/>
              <w:bottom w:val="single" w:sz="12" w:space="0" w:color="000000"/>
              <w:right w:val="single" w:sz="8" w:space="0" w:color="auto"/>
            </w:tcBorders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single" w:sz="12" w:space="0" w:color="000000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постройки</w:t>
            </w:r>
          </w:p>
        </w:tc>
        <w:tc>
          <w:tcPr>
            <w:tcW w:w="81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Мат.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Мат.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Мат.</w:t>
            </w:r>
          </w:p>
        </w:tc>
        <w:tc>
          <w:tcPr>
            <w:tcW w:w="762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Этажность</w:t>
            </w:r>
          </w:p>
        </w:tc>
        <w:tc>
          <w:tcPr>
            <w:tcW w:w="58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 xml:space="preserve">Кол - </w:t>
            </w:r>
            <w:proofErr w:type="gramStart"/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во</w:t>
            </w:r>
            <w:proofErr w:type="gramEnd"/>
          </w:p>
        </w:tc>
        <w:tc>
          <w:tcPr>
            <w:tcW w:w="64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Calibri" w:eastAsia="Times New Roman" w:hAnsi="Calibri" w:cs="Arial"/>
                <w:b/>
                <w:bCs/>
                <w:sz w:val="20"/>
                <w:szCs w:val="20"/>
                <w:lang w:val="ru-RU" w:eastAsia="ru-RU" w:bidi="ar-SA"/>
              </w:rPr>
              <w:t>Кол-во квартир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 w:eastAsia="ru-RU" w:bidi="ar-SA"/>
              </w:rPr>
              <w:t>общая площадь дома</w:t>
            </w:r>
          </w:p>
        </w:tc>
      </w:tr>
      <w:tr w:rsidR="006127DD" w:rsidRPr="006127DD" w:rsidTr="000D5811">
        <w:trPr>
          <w:trHeight w:val="30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2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423F8A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ул. Центральная 7</w:t>
            </w:r>
          </w:p>
        </w:tc>
        <w:tc>
          <w:tcPr>
            <w:tcW w:w="9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821DA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бетон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821DA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кирпич</w:t>
            </w:r>
            <w:r w:rsidR="006127DD"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</w:t>
            </w:r>
          </w:p>
        </w:tc>
        <w:tc>
          <w:tcPr>
            <w:tcW w:w="10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423F8A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423F8A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423F8A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423F8A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291,4</w:t>
            </w:r>
          </w:p>
        </w:tc>
      </w:tr>
      <w:tr w:rsidR="006127DD" w:rsidRPr="006127DD" w:rsidTr="000D5811">
        <w:trPr>
          <w:trHeight w:val="300"/>
        </w:trPr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2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423F8A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ул. Центральная 9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E821D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E821DA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бетон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ж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ет.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шифер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423F8A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2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423F8A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1</w:t>
            </w:r>
          </w:p>
        </w:tc>
        <w:tc>
          <w:tcPr>
            <w:tcW w:w="6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27DD" w:rsidRPr="006127DD" w:rsidRDefault="00423F8A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8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423F8A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 w:eastAsia="ru-RU" w:bidi="ar-SA"/>
              </w:rPr>
              <w:t>370,3</w:t>
            </w:r>
          </w:p>
        </w:tc>
      </w:tr>
      <w:tr w:rsidR="000D5811" w:rsidRPr="006127DD" w:rsidTr="000D5811">
        <w:trPr>
          <w:trHeight w:val="315"/>
        </w:trPr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0D5811" w:rsidP="000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6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423F8A" w:rsidP="000D581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val="ru-RU" w:eastAsia="ru-RU" w:bidi="ar-SA"/>
              </w:rPr>
              <w:t>16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D5811" w:rsidRPr="006127DD" w:rsidRDefault="00423F8A" w:rsidP="000D581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val="ru-RU" w:eastAsia="ru-RU" w:bidi="ar-SA"/>
              </w:rPr>
              <w:t>661,7</w:t>
            </w:r>
          </w:p>
        </w:tc>
      </w:tr>
    </w:tbl>
    <w:p w:rsidR="008B5581" w:rsidRDefault="008B5581" w:rsidP="006127DD">
      <w:pPr>
        <w:rPr>
          <w:rFonts w:ascii="Times New Roman" w:hAnsi="Times New Roman" w:cs="Times New Roman"/>
          <w:sz w:val="24"/>
          <w:szCs w:val="24"/>
          <w:lang w:val="ru-RU"/>
        </w:rPr>
      </w:pPr>
    </w:p>
    <w:tbl>
      <w:tblPr>
        <w:tblW w:w="9385" w:type="dxa"/>
        <w:tblInd w:w="93" w:type="dxa"/>
        <w:tblLook w:val="04A0"/>
      </w:tblPr>
      <w:tblGrid>
        <w:gridCol w:w="1164"/>
        <w:gridCol w:w="1164"/>
        <w:gridCol w:w="778"/>
        <w:gridCol w:w="430"/>
        <w:gridCol w:w="2261"/>
        <w:gridCol w:w="1397"/>
        <w:gridCol w:w="1687"/>
        <w:gridCol w:w="504"/>
      </w:tblGrid>
      <w:tr w:rsidR="006127DD" w:rsidRPr="0045734C" w:rsidTr="006127DD">
        <w:trPr>
          <w:trHeight w:val="315"/>
        </w:trPr>
        <w:tc>
          <w:tcPr>
            <w:tcW w:w="888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  <w:t xml:space="preserve">Краткая техническая характеристика жилищного фонда 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</w:tr>
      <w:tr w:rsidR="006127DD" w:rsidRPr="0045734C" w:rsidTr="006127DD">
        <w:trPr>
          <w:trHeight w:val="330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u w:val="single"/>
                <w:lang w:val="ru-RU" w:eastAsia="ru-RU" w:bidi="ar-S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</w:tr>
      <w:tr w:rsidR="006127DD" w:rsidRPr="006127DD" w:rsidTr="006127DD">
        <w:trPr>
          <w:trHeight w:val="270"/>
        </w:trPr>
        <w:tc>
          <w:tcPr>
            <w:tcW w:w="353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Характеристика</w:t>
            </w:r>
          </w:p>
        </w:tc>
        <w:tc>
          <w:tcPr>
            <w:tcW w:w="22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Показатель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</w:pPr>
            <w:proofErr w:type="spellStart"/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Ед</w:t>
            </w:r>
            <w:proofErr w:type="gramStart"/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.и</w:t>
            </w:r>
            <w:proofErr w:type="gramEnd"/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зм</w:t>
            </w:r>
            <w:proofErr w:type="spellEnd"/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.</w:t>
            </w:r>
          </w:p>
        </w:tc>
        <w:tc>
          <w:tcPr>
            <w:tcW w:w="219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16"/>
                <w:szCs w:val="16"/>
                <w:lang w:val="ru-RU" w:eastAsia="ru-RU" w:bidi="ar-SA"/>
              </w:rPr>
              <w:t>Количество</w:t>
            </w:r>
          </w:p>
        </w:tc>
      </w:tr>
      <w:tr w:rsidR="006127DD" w:rsidRPr="006127DD" w:rsidTr="006127DD">
        <w:trPr>
          <w:trHeight w:val="255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Всего домов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525769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2</w:t>
            </w:r>
          </w:p>
        </w:tc>
      </w:tr>
      <w:tr w:rsidR="006127DD" w:rsidRPr="006127DD" w:rsidTr="006127DD">
        <w:trPr>
          <w:trHeight w:val="300"/>
        </w:trPr>
        <w:tc>
          <w:tcPr>
            <w:tcW w:w="310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Общая площадь обслуживания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м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2</w:t>
            </w:r>
            <w:proofErr w:type="gram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423F8A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661,7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Подъезды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ед</w:t>
            </w:r>
            <w:proofErr w:type="spellEnd"/>
            <w:proofErr w:type="gram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E821DA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2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Квартиры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кв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E821DA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16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 xml:space="preserve">Этажность застройки 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2 этажа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E821DA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2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3 этажа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E821DA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4 этажа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5 этажей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7 этажей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9 этажей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10 этажей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3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Период эксплуатации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более 50 лет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30-50 лет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до 30 лет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</w:p>
        </w:tc>
        <w:tc>
          <w:tcPr>
            <w:tcW w:w="1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Материал стен</w:t>
            </w: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кирпич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nil"/>
              <w:left w:val="single" w:sz="4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E821DA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E821DA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жб</w:t>
            </w:r>
            <w:proofErr w:type="spellEnd"/>
            <w:r w:rsidR="006127DD"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/панель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E821DA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1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шл</w:t>
            </w: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.б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лок</w:t>
            </w:r>
            <w:proofErr w:type="spellEnd"/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lastRenderedPageBreak/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 </w:t>
            </w:r>
          </w:p>
        </w:tc>
      </w:tr>
      <w:tr w:rsidR="006127DD" w:rsidRPr="006127DD" w:rsidTr="006127DD">
        <w:trPr>
          <w:trHeight w:val="300"/>
        </w:trPr>
        <w:tc>
          <w:tcPr>
            <w:tcW w:w="232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Материал кровли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мягк.кр</w:t>
            </w:r>
            <w:proofErr w:type="spell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.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/бетон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нет</w:t>
            </w:r>
          </w:p>
        </w:tc>
      </w:tr>
      <w:tr w:rsidR="006127DD" w:rsidRPr="006127DD" w:rsidTr="006127DD">
        <w:trPr>
          <w:trHeight w:val="300"/>
        </w:trPr>
        <w:tc>
          <w:tcPr>
            <w:tcW w:w="11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шифер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proofErr w:type="gramStart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2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127DD" w:rsidRPr="006127DD" w:rsidRDefault="00E821DA" w:rsidP="006127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val="ru-RU" w:eastAsia="ru-RU" w:bidi="ar-SA"/>
              </w:rPr>
              <w:t>2</w:t>
            </w:r>
          </w:p>
        </w:tc>
      </w:tr>
      <w:tr w:rsidR="006127DD" w:rsidRPr="006127DD" w:rsidTr="006127DD">
        <w:trPr>
          <w:trHeight w:val="315"/>
        </w:trPr>
        <w:tc>
          <w:tcPr>
            <w:tcW w:w="11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1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77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4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22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27DD" w:rsidRPr="004B3FD2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</w:pPr>
            <w:r w:rsidRPr="004B3F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> </w:t>
            </w:r>
            <w:r w:rsidR="004B3FD2" w:rsidRPr="004B3FD2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ru-RU" w:eastAsia="ru-RU" w:bidi="ar-SA"/>
              </w:rPr>
              <w:t xml:space="preserve">рубероид 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27DD" w:rsidRPr="006127DD" w:rsidRDefault="006127DD" w:rsidP="006127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 </w:t>
            </w:r>
            <w:proofErr w:type="gramStart"/>
            <w:r w:rsidR="004B3F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ж</w:t>
            </w:r>
            <w:proofErr w:type="gramEnd"/>
            <w:r w:rsidR="004B3F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/</w:t>
            </w:r>
            <w:proofErr w:type="spellStart"/>
            <w:r w:rsidR="004B3FD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RU" w:eastAsia="ru-RU" w:bidi="ar-SA"/>
              </w:rPr>
              <w:t>д</w:t>
            </w:r>
            <w:proofErr w:type="spellEnd"/>
          </w:p>
        </w:tc>
        <w:tc>
          <w:tcPr>
            <w:tcW w:w="168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4B3FD2" w:rsidRDefault="00E821DA" w:rsidP="004B3FD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i/>
                <w:sz w:val="24"/>
                <w:szCs w:val="24"/>
                <w:lang w:val="ru-RU" w:eastAsia="ru-RU" w:bidi="ar-SA"/>
              </w:rPr>
              <w:t xml:space="preserve">        нет</w:t>
            </w:r>
          </w:p>
        </w:tc>
        <w:tc>
          <w:tcPr>
            <w:tcW w:w="50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val="ru-RU" w:eastAsia="ru-RU" w:bidi="ar-SA"/>
              </w:rPr>
            </w:pPr>
          </w:p>
        </w:tc>
      </w:tr>
      <w:tr w:rsidR="006127DD" w:rsidRPr="006127DD" w:rsidTr="006127DD">
        <w:trPr>
          <w:trHeight w:val="255"/>
        </w:trPr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1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4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ru-RU" w:eastAsia="ru-RU" w:bidi="ar-SA"/>
              </w:rPr>
            </w:pPr>
          </w:p>
        </w:tc>
      </w:tr>
      <w:tr w:rsidR="006127DD" w:rsidRPr="006127DD" w:rsidTr="006127DD">
        <w:trPr>
          <w:trHeight w:val="255"/>
        </w:trPr>
        <w:tc>
          <w:tcPr>
            <w:tcW w:w="3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Размер обеспечения заявки  составляет</w:t>
            </w:r>
          </w:p>
        </w:tc>
        <w:tc>
          <w:tcPr>
            <w:tcW w:w="2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AF0C31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759,4 рубля</w:t>
            </w:r>
          </w:p>
        </w:tc>
        <w:tc>
          <w:tcPr>
            <w:tcW w:w="50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127DD" w:rsidRPr="006127DD" w:rsidRDefault="006127DD" w:rsidP="006127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</w:pPr>
            <w:r w:rsidRPr="006127DD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20"/>
                <w:lang w:val="ru-RU" w:eastAsia="ru-RU" w:bidi="ar-SA"/>
              </w:rPr>
              <w:t> </w:t>
            </w:r>
          </w:p>
        </w:tc>
      </w:tr>
    </w:tbl>
    <w:p w:rsidR="006127DD" w:rsidRPr="006127DD" w:rsidRDefault="006127DD" w:rsidP="006127DD">
      <w:pPr>
        <w:rPr>
          <w:rFonts w:ascii="Times New Roman" w:hAnsi="Times New Roman" w:cs="Times New Roman"/>
          <w:sz w:val="24"/>
          <w:szCs w:val="24"/>
          <w:lang w:val="ru-RU"/>
        </w:rPr>
      </w:pPr>
    </w:p>
    <w:sectPr w:rsidR="006127DD" w:rsidRPr="006127DD" w:rsidSect="002A2C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7DD"/>
    <w:rsid w:val="000D29D0"/>
    <w:rsid w:val="000D4595"/>
    <w:rsid w:val="000D5811"/>
    <w:rsid w:val="0010217B"/>
    <w:rsid w:val="00281C9E"/>
    <w:rsid w:val="002A2C84"/>
    <w:rsid w:val="00423F8A"/>
    <w:rsid w:val="0045734C"/>
    <w:rsid w:val="004B0CD1"/>
    <w:rsid w:val="004B3FD2"/>
    <w:rsid w:val="004C7EE2"/>
    <w:rsid w:val="0050284E"/>
    <w:rsid w:val="00525769"/>
    <w:rsid w:val="005A4088"/>
    <w:rsid w:val="006127DD"/>
    <w:rsid w:val="006D3CE6"/>
    <w:rsid w:val="007A514E"/>
    <w:rsid w:val="007D5AF3"/>
    <w:rsid w:val="00866DD2"/>
    <w:rsid w:val="008B5581"/>
    <w:rsid w:val="008F54A8"/>
    <w:rsid w:val="0095194B"/>
    <w:rsid w:val="00A56A86"/>
    <w:rsid w:val="00A6330F"/>
    <w:rsid w:val="00AF0C31"/>
    <w:rsid w:val="00B014E6"/>
    <w:rsid w:val="00B80A61"/>
    <w:rsid w:val="00BD2D13"/>
    <w:rsid w:val="00C64E49"/>
    <w:rsid w:val="00CC1731"/>
    <w:rsid w:val="00D37549"/>
    <w:rsid w:val="00D65246"/>
    <w:rsid w:val="00DA4A4D"/>
    <w:rsid w:val="00DD3939"/>
    <w:rsid w:val="00E64991"/>
    <w:rsid w:val="00E81330"/>
    <w:rsid w:val="00E821DA"/>
    <w:rsid w:val="00F24297"/>
    <w:rsid w:val="00F318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EE2"/>
  </w:style>
  <w:style w:type="paragraph" w:styleId="1">
    <w:name w:val="heading 1"/>
    <w:basedOn w:val="a"/>
    <w:next w:val="a"/>
    <w:link w:val="10"/>
    <w:uiPriority w:val="9"/>
    <w:qFormat/>
    <w:rsid w:val="004C7EE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C7EE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7EE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7EE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C7EE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C7EE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C7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C7EE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C7EE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C7E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4C7E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4C7E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4C7E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4C7E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4C7E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4C7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4C7E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4C7E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4C7EE2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4C7EE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C7E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4C7EE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4C7E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4C7EE2"/>
    <w:rPr>
      <w:b/>
      <w:bCs/>
    </w:rPr>
  </w:style>
  <w:style w:type="character" w:styleId="a9">
    <w:name w:val="Emphasis"/>
    <w:basedOn w:val="a0"/>
    <w:uiPriority w:val="20"/>
    <w:qFormat/>
    <w:rsid w:val="004C7EE2"/>
    <w:rPr>
      <w:i/>
      <w:iCs/>
    </w:rPr>
  </w:style>
  <w:style w:type="paragraph" w:styleId="aa">
    <w:name w:val="No Spacing"/>
    <w:uiPriority w:val="1"/>
    <w:qFormat/>
    <w:rsid w:val="004C7EE2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4C7EE2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4C7EE2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4C7E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4C7EE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4C7E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4C7E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4C7E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4C7E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4C7E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4C7E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4C7EE2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91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5B00F3-263C-41C5-94CE-FB9C3AE87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Вонкомат</dc:creator>
  <cp:keywords/>
  <dc:description/>
  <cp:lastModifiedBy>Вонкомат</cp:lastModifiedBy>
  <cp:revision>17</cp:revision>
  <cp:lastPrinted>2014-08-04T09:07:00Z</cp:lastPrinted>
  <dcterms:created xsi:type="dcterms:W3CDTF">2014-07-22T08:32:00Z</dcterms:created>
  <dcterms:modified xsi:type="dcterms:W3CDTF">2014-08-04T09:33:00Z</dcterms:modified>
</cp:coreProperties>
</file>